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4A" w:rsidRPr="00783992" w:rsidRDefault="00651EC0" w:rsidP="00A3324A">
      <w:pPr>
        <w:spacing w:after="0" w:line="240" w:lineRule="auto"/>
        <w:jc w:val="center"/>
        <w:rPr>
          <w:rFonts w:ascii="Times New Roman" w:hAnsi="Times New Roman"/>
          <w:b/>
          <w:sz w:val="52"/>
          <w:szCs w:val="20"/>
        </w:rPr>
      </w:pPr>
      <w:r w:rsidRPr="00783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Hlk21697277"/>
      <w:r w:rsidR="00A3324A" w:rsidRPr="00783992">
        <w:rPr>
          <w:rFonts w:ascii="Times New Roman" w:hAnsi="Times New Roman"/>
          <w:b/>
          <w:sz w:val="52"/>
          <w:szCs w:val="20"/>
        </w:rPr>
        <w:t>АДМИНИСТРАЦИЯ</w:t>
      </w:r>
    </w:p>
    <w:p w:rsidR="00A3324A" w:rsidRPr="00783992" w:rsidRDefault="00A3324A" w:rsidP="00A3324A">
      <w:pPr>
        <w:spacing w:after="0" w:line="240" w:lineRule="auto"/>
        <w:jc w:val="center"/>
        <w:rPr>
          <w:rFonts w:ascii="Times New Roman" w:hAnsi="Times New Roman"/>
          <w:b/>
          <w:sz w:val="52"/>
          <w:szCs w:val="24"/>
        </w:rPr>
      </w:pPr>
      <w:r w:rsidRPr="00783992">
        <w:rPr>
          <w:rFonts w:ascii="Times New Roman" w:hAnsi="Times New Roman"/>
          <w:sz w:val="52"/>
          <w:szCs w:val="24"/>
        </w:rPr>
        <w:t>Саянского района</w:t>
      </w:r>
    </w:p>
    <w:p w:rsidR="00A3324A" w:rsidRPr="00783992" w:rsidRDefault="00A3324A" w:rsidP="00A3324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A3324A" w:rsidRPr="00783992" w:rsidRDefault="00A3324A" w:rsidP="00A3324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783992">
        <w:rPr>
          <w:rFonts w:ascii="Times New Roman" w:hAnsi="Times New Roman"/>
          <w:b/>
          <w:sz w:val="52"/>
          <w:szCs w:val="52"/>
        </w:rPr>
        <w:t>ПОСТАНОВЛЕНИЕ</w:t>
      </w:r>
    </w:p>
    <w:p w:rsidR="00A3324A" w:rsidRPr="00783992" w:rsidRDefault="00A3324A" w:rsidP="00A3324A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783992">
        <w:rPr>
          <w:rFonts w:ascii="Times New Roman" w:hAnsi="Times New Roman"/>
          <w:sz w:val="32"/>
          <w:szCs w:val="24"/>
        </w:rPr>
        <w:t>с. Агинское</w:t>
      </w:r>
    </w:p>
    <w:p w:rsidR="00A3324A" w:rsidRPr="00783992" w:rsidRDefault="0037677E" w:rsidP="00A3324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23.12.2021</w:t>
      </w:r>
      <w:r w:rsidR="00A3324A" w:rsidRPr="007839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558</w:t>
      </w:r>
      <w:r w:rsidR="00A3324A" w:rsidRPr="00783992">
        <w:rPr>
          <w:rFonts w:ascii="Times New Roman" w:hAnsi="Times New Roman"/>
          <w:sz w:val="28"/>
          <w:szCs w:val="28"/>
          <w:u w:val="single"/>
        </w:rPr>
        <w:t>-п</w:t>
      </w:r>
    </w:p>
    <w:bookmarkEnd w:id="0"/>
    <w:p w:rsidR="00C14BBA" w:rsidRPr="00783992" w:rsidRDefault="00C14BBA" w:rsidP="00C14B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2BF5" w:rsidRPr="00EC14D6" w:rsidRDefault="001851F0" w:rsidP="00EC14D6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установлении основных параметров </w:t>
      </w:r>
      <w:proofErr w:type="gramStart"/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02BF5" w:rsidRPr="00EC14D6" w:rsidRDefault="001851F0" w:rsidP="00EC14D6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определения </w:t>
      </w:r>
      <w:r w:rsidR="00476B1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затрат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оказание </w:t>
      </w:r>
    </w:p>
    <w:p w:rsidR="00802BF5" w:rsidRPr="00EC14D6" w:rsidRDefault="001851F0" w:rsidP="00EC14D6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услуг по реализации дополнительных </w:t>
      </w:r>
    </w:p>
    <w:p w:rsidR="00C14BBA" w:rsidRPr="00EC14D6" w:rsidRDefault="001851F0" w:rsidP="00EC14D6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общеобразовательных </w:t>
      </w:r>
      <w:r w:rsidR="00BB1AD3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общеразвивающих</w:t>
      </w:r>
      <w:r w:rsidR="00BB1AD3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на 20</w:t>
      </w:r>
      <w:r w:rsidR="007126A3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048D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</w:p>
    <w:p w:rsidR="007B35C0" w:rsidRPr="00EC14D6" w:rsidRDefault="007B35C0" w:rsidP="00EC14D6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2678" w:rsidRPr="00912713" w:rsidRDefault="001851F0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</w:t>
      </w:r>
      <w:r w:rsidR="00476B1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6BE9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76B10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10E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476B10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88410E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4B1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6BE9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18.09.2020</w:t>
      </w:r>
      <w:r w:rsidR="00385D81" w:rsidRPr="00912713">
        <w:rPr>
          <w:rFonts w:ascii="Times New Roman" w:hAnsi="Times New Roman" w:cs="Times New Roman"/>
          <w:sz w:val="28"/>
          <w:szCs w:val="28"/>
        </w:rPr>
        <w:t xml:space="preserve"> </w:t>
      </w:r>
      <w:r w:rsidR="00956BE9" w:rsidRPr="00912713">
        <w:rPr>
          <w:rFonts w:ascii="Times New Roman" w:hAnsi="Times New Roman" w:cs="Times New Roman"/>
          <w:sz w:val="28"/>
          <w:szCs w:val="28"/>
        </w:rPr>
        <w:t>№ 670-р</w:t>
      </w:r>
      <w:r w:rsidR="00385D81" w:rsidRPr="00912713">
        <w:rPr>
          <w:rFonts w:ascii="Times New Roman" w:hAnsi="Times New Roman" w:cs="Times New Roman"/>
          <w:sz w:val="28"/>
          <w:szCs w:val="28"/>
        </w:rPr>
        <w:t xml:space="preserve"> </w:t>
      </w:r>
      <w:r w:rsidR="0088410E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410E" w:rsidRPr="00912713">
        <w:rPr>
          <w:rFonts w:ascii="Times New Roman" w:hAnsi="Times New Roman" w:cs="Times New Roman"/>
          <w:sz w:val="28"/>
          <w:szCs w:val="28"/>
        </w:rPr>
        <w:t>О</w:t>
      </w:r>
      <w:r w:rsidR="00956BE9" w:rsidRPr="00912713">
        <w:rPr>
          <w:rFonts w:ascii="Times New Roman" w:hAnsi="Times New Roman" w:cs="Times New Roman"/>
          <w:sz w:val="28"/>
          <w:szCs w:val="28"/>
        </w:rPr>
        <w:t xml:space="preserve"> внедрении</w:t>
      </w:r>
      <w:r w:rsidR="0088410E" w:rsidRPr="00912713">
        <w:rPr>
          <w:rFonts w:ascii="Times New Roman" w:hAnsi="Times New Roman" w:cs="Times New Roman"/>
          <w:sz w:val="28"/>
          <w:szCs w:val="28"/>
        </w:rPr>
        <w:t xml:space="preserve"> </w:t>
      </w:r>
      <w:r w:rsidR="00956BE9" w:rsidRPr="00912713">
        <w:rPr>
          <w:rFonts w:ascii="Times New Roman" w:hAnsi="Times New Roman" w:cs="Times New Roman"/>
          <w:sz w:val="28"/>
          <w:szCs w:val="28"/>
        </w:rPr>
        <w:t>системы</w:t>
      </w:r>
      <w:r w:rsidR="0088410E" w:rsidRPr="00912713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</w:t>
      </w:r>
      <w:r w:rsidR="001310F6" w:rsidRPr="00912713">
        <w:rPr>
          <w:rFonts w:ascii="Times New Roman" w:hAnsi="Times New Roman" w:cs="Times New Roman"/>
          <w:sz w:val="28"/>
          <w:szCs w:val="28"/>
        </w:rPr>
        <w:t>в Красноярском крае»</w:t>
      </w:r>
      <w:r w:rsidR="0088410E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797B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</w:t>
      </w:r>
      <w:r w:rsidR="005B1B54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образования</w:t>
      </w:r>
      <w:r w:rsidR="00476B10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EA7894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9E6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4302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23.09.2020 </w:t>
      </w:r>
    </w:p>
    <w:p w:rsidR="0011194C" w:rsidRPr="00644C03" w:rsidRDefault="00E04302" w:rsidP="00644C0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434-11-05 </w:t>
      </w:r>
      <w:r w:rsidR="0088410E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персонифицированного финансирования дополнительного образования детей </w:t>
      </w:r>
      <w:r w:rsidR="00476B10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88410E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постановления администрации </w:t>
      </w:r>
      <w:bookmarkStart w:id="1" w:name="_Hlk21697407"/>
      <w:r w:rsidR="00BE5F4C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Саянского района </w:t>
      </w:r>
      <w:r w:rsidR="00476B10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7995">
        <w:rPr>
          <w:rFonts w:ascii="Times New Roman" w:eastAsia="Times New Roman" w:hAnsi="Times New Roman" w:cs="Times New Roman"/>
          <w:sz w:val="28"/>
          <w:szCs w:val="28"/>
          <w:lang w:eastAsia="ar-SA"/>
        </w:rPr>
        <w:t>18.05.2021г.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7A7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184-п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Правил персонифицированного финансирования  дополнительного образования детей в </w:t>
      </w:r>
      <w:r w:rsidR="00A7147F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Саянском </w:t>
      </w:r>
      <w:r w:rsidR="0088410E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 </w:t>
      </w:r>
      <w:r w:rsidR="00A7147F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районе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1"/>
      <w:r w:rsidR="0011194C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F57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руководствуясь статьей</w:t>
      </w:r>
      <w:r w:rsidR="00B826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81 Устава Саянского муниципального района Красноярского края,</w:t>
      </w:r>
      <w:r w:rsidR="00644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94C" w:rsidRPr="00EC14D6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1851F0" w:rsidRPr="00EC14D6" w:rsidRDefault="001851F0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Утвердить основные параметры для определения </w:t>
      </w:r>
      <w:r w:rsidR="00476B1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затрат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оказание муниципальных услуг по реализации дополнительных общеобразовательных </w:t>
      </w:r>
      <w:r w:rsidR="00BB1AD3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общеразвивающих</w:t>
      </w:r>
      <w:r w:rsidR="00BB1AD3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на 20</w:t>
      </w:r>
      <w:r w:rsidR="00985099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048D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5B29A2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5F574A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5B29A2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5B29A2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5836" w:rsidRPr="00EC14D6" w:rsidRDefault="001851F0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985099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048D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5B29A2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</w:t>
      </w:r>
      <w:r w:rsidR="005F574A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5B29A2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 к настоящему постановлению.</w:t>
      </w:r>
    </w:p>
    <w:p w:rsidR="00524EDD" w:rsidRPr="00EC14D6" w:rsidRDefault="00E35836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524EDD" w:rsidRPr="00EC14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24EDD" w:rsidRPr="00EC14D6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заместителя главы района по социальным вопросам (Н.Г. Никишина).</w:t>
      </w:r>
    </w:p>
    <w:p w:rsidR="00524EDD" w:rsidRPr="00EC14D6" w:rsidRDefault="00524EDD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Настоящее постановление вступает в силу с момента подписания и  подлежит размещению на </w:t>
      </w:r>
      <w:proofErr w:type="gramStart"/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</w:t>
      </w:r>
      <w:proofErr w:type="gramEnd"/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веб-сайте Саянского района.</w:t>
      </w:r>
    </w:p>
    <w:p w:rsidR="00C14BBA" w:rsidRPr="00EC14D6" w:rsidRDefault="00C14BBA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 </w:t>
      </w:r>
    </w:p>
    <w:p w:rsidR="002B1356" w:rsidRPr="00EC14D6" w:rsidRDefault="002B1356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47F" w:rsidRPr="00EC14D6" w:rsidRDefault="00A7147F" w:rsidP="00EC14D6">
      <w:pPr>
        <w:spacing w:line="0" w:lineRule="atLeast"/>
        <w:rPr>
          <w:rFonts w:ascii="Times New Roman" w:hAnsi="Times New Roman" w:cs="Times New Roman"/>
          <w:sz w:val="28"/>
          <w:szCs w:val="28"/>
        </w:rPr>
        <w:sectPr w:rsidR="00A7147F" w:rsidRPr="00EC14D6" w:rsidSect="009E58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C14D6">
        <w:rPr>
          <w:rFonts w:ascii="Times New Roman" w:hAnsi="Times New Roman" w:cs="Times New Roman"/>
          <w:sz w:val="28"/>
          <w:szCs w:val="28"/>
        </w:rPr>
        <w:t>Глава Саянского района                                                                    И.В. Данилин</w:t>
      </w:r>
    </w:p>
    <w:p w:rsidR="002B1356" w:rsidRPr="00EC14D6" w:rsidRDefault="002B1356" w:rsidP="00EC14D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790A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C14BBA" w:rsidRPr="00EC14D6" w:rsidRDefault="002B1356" w:rsidP="00EC14D6">
      <w:pPr>
        <w:suppressAutoHyphens/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735544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</w:t>
      </w:r>
      <w:r w:rsidR="0028790A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постановлению</w:t>
      </w:r>
      <w:r w:rsidR="00735544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4BBA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88410E" w:rsidRPr="00EC14D6" w:rsidRDefault="005957D6" w:rsidP="00EC14D6">
      <w:pPr>
        <w:suppressAutoHyphens/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Саянского района</w:t>
      </w:r>
    </w:p>
    <w:p w:rsidR="00C14BBA" w:rsidRPr="00EC14D6" w:rsidRDefault="00C14BBA" w:rsidP="00EC14D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 w:rsidR="00376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от 23.12.2021 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7677E">
        <w:rPr>
          <w:rFonts w:ascii="Times New Roman" w:eastAsia="Times New Roman" w:hAnsi="Times New Roman" w:cs="Times New Roman"/>
          <w:sz w:val="28"/>
          <w:szCs w:val="28"/>
          <w:lang w:eastAsia="ar-SA"/>
        </w:rPr>
        <w:t>558-п</w:t>
      </w:r>
    </w:p>
    <w:p w:rsidR="00C14BBA" w:rsidRPr="00EC14D6" w:rsidRDefault="00C14BBA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BA" w:rsidRPr="00EC14D6" w:rsidRDefault="00A269B3" w:rsidP="00EC14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Основные параметры для определения </w:t>
      </w:r>
      <w:r w:rsidR="00476B10" w:rsidRPr="00EC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нормативных затрат</w:t>
      </w:r>
      <w:r w:rsidRPr="00EC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оказание муниципальных услуг по реализации дополнительных общеобразовательных (общеразвивающих) программ на 202</w:t>
      </w:r>
      <w:r w:rsidR="008048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EC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C14BBA" w:rsidRPr="00EC14D6" w:rsidRDefault="00C14BBA" w:rsidP="00EC14D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276" w:type="pct"/>
        <w:tblInd w:w="-147" w:type="dxa"/>
        <w:tblLook w:val="04A0" w:firstRow="1" w:lastRow="0" w:firstColumn="1" w:lastColumn="0" w:noHBand="0" w:noVBand="1"/>
      </w:tblPr>
      <w:tblGrid>
        <w:gridCol w:w="5043"/>
        <w:gridCol w:w="1713"/>
        <w:gridCol w:w="1713"/>
        <w:gridCol w:w="1630"/>
      </w:tblGrid>
      <w:tr w:rsidR="00EC2260" w:rsidRPr="00EC14D6" w:rsidTr="00923B82">
        <w:trPr>
          <w:trHeight w:val="1090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07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181766" w:rsidRPr="00EC14D6" w:rsidTr="00923B82">
        <w:trPr>
          <w:trHeight w:val="553"/>
        </w:trPr>
        <w:tc>
          <w:tcPr>
            <w:tcW w:w="2497" w:type="pct"/>
          </w:tcPr>
          <w:p w:rsidR="00181766" w:rsidRPr="00EC14D6" w:rsidRDefault="00181766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</w:t>
            </w:r>
            <w:r w:rsidR="00793975"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848" w:type="pct"/>
            <w:vMerge w:val="restart"/>
          </w:tcPr>
          <w:p w:rsidR="00181766" w:rsidRPr="00EC14D6" w:rsidRDefault="00181766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EC14D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48" w:type="pct"/>
            <w:vMerge w:val="restart"/>
          </w:tcPr>
          <w:p w:rsidR="00181766" w:rsidRPr="00EC14D6" w:rsidRDefault="00181766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07" w:type="pct"/>
          </w:tcPr>
          <w:p w:rsidR="00181766" w:rsidRPr="00912713" w:rsidRDefault="00181766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3B82" w:rsidRPr="00EC14D6" w:rsidTr="00923B82">
        <w:trPr>
          <w:trHeight w:val="644"/>
        </w:trPr>
        <w:tc>
          <w:tcPr>
            <w:tcW w:w="2497" w:type="pct"/>
          </w:tcPr>
          <w:p w:rsidR="00923B82" w:rsidRPr="00EC14D6" w:rsidRDefault="00923B82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2038637"/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923B82" w:rsidRPr="00912713" w:rsidRDefault="00923B82" w:rsidP="00923B82">
            <w:pPr>
              <w:jc w:val="center"/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923B82" w:rsidRPr="00EC14D6" w:rsidTr="00923B82">
        <w:trPr>
          <w:trHeight w:val="644"/>
        </w:trPr>
        <w:tc>
          <w:tcPr>
            <w:tcW w:w="2497" w:type="pct"/>
          </w:tcPr>
          <w:p w:rsidR="00923B82" w:rsidRPr="00EC14D6" w:rsidRDefault="00923B82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923B82" w:rsidRPr="00912713" w:rsidRDefault="00923B82" w:rsidP="00923B82">
            <w:pPr>
              <w:jc w:val="center"/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923B82" w:rsidRPr="00EC14D6" w:rsidTr="00923B82">
        <w:trPr>
          <w:trHeight w:val="644"/>
        </w:trPr>
        <w:tc>
          <w:tcPr>
            <w:tcW w:w="2497" w:type="pct"/>
          </w:tcPr>
          <w:p w:rsidR="00923B82" w:rsidRPr="00EC14D6" w:rsidRDefault="00923B82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923B82" w:rsidRPr="00912713" w:rsidRDefault="00923B82" w:rsidP="00923B82">
            <w:pPr>
              <w:jc w:val="center"/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923B82" w:rsidRPr="00EC14D6" w:rsidTr="00923B82">
        <w:trPr>
          <w:trHeight w:val="644"/>
        </w:trPr>
        <w:tc>
          <w:tcPr>
            <w:tcW w:w="2497" w:type="pct"/>
          </w:tcPr>
          <w:p w:rsidR="00923B82" w:rsidRPr="00EC14D6" w:rsidRDefault="00923B82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923B82" w:rsidRPr="00912713" w:rsidRDefault="00923B82" w:rsidP="00923B82">
            <w:pPr>
              <w:jc w:val="center"/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923B82" w:rsidRPr="00EC14D6" w:rsidTr="00923B82">
        <w:trPr>
          <w:trHeight w:val="644"/>
        </w:trPr>
        <w:tc>
          <w:tcPr>
            <w:tcW w:w="2497" w:type="pct"/>
          </w:tcPr>
          <w:p w:rsidR="00923B82" w:rsidRPr="00EC14D6" w:rsidRDefault="00923B82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923B82" w:rsidRPr="00912713" w:rsidRDefault="00923B82" w:rsidP="00923B82">
            <w:pPr>
              <w:jc w:val="center"/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923B82" w:rsidRPr="00EC14D6" w:rsidTr="00923B82">
        <w:trPr>
          <w:trHeight w:val="644"/>
        </w:trPr>
        <w:tc>
          <w:tcPr>
            <w:tcW w:w="2497" w:type="pct"/>
          </w:tcPr>
          <w:p w:rsidR="00923B82" w:rsidRPr="00EC14D6" w:rsidRDefault="00923B82" w:rsidP="00F35A62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="00F35A62"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923B82" w:rsidRPr="00912713" w:rsidRDefault="00923B82" w:rsidP="00923B82">
            <w:pPr>
              <w:jc w:val="center"/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bookmarkEnd w:id="2"/>
      <w:tr w:rsidR="001E0B5F" w:rsidRPr="00EC14D6" w:rsidTr="00923B82">
        <w:trPr>
          <w:trHeight w:val="741"/>
        </w:trPr>
        <w:tc>
          <w:tcPr>
            <w:tcW w:w="2497" w:type="pct"/>
          </w:tcPr>
          <w:p w:rsidR="001E0B5F" w:rsidRPr="00EC14D6" w:rsidRDefault="001E0B5F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</w:t>
            </w:r>
            <w:r w:rsidR="00966A4F"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848" w:type="pct"/>
            <w:vMerge w:val="restart"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C14D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48" w:type="pct"/>
            <w:vMerge w:val="restart"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07" w:type="pct"/>
          </w:tcPr>
          <w:p w:rsidR="001E0B5F" w:rsidRPr="00912713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B5F" w:rsidRPr="00EC14D6" w:rsidTr="00923B82">
        <w:trPr>
          <w:trHeight w:val="644"/>
        </w:trPr>
        <w:tc>
          <w:tcPr>
            <w:tcW w:w="2497" w:type="pct"/>
          </w:tcPr>
          <w:p w:rsidR="001E0B5F" w:rsidRPr="00EC14D6" w:rsidRDefault="001E0B5F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E0B5F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EC14D6" w:rsidTr="00923B82">
        <w:trPr>
          <w:trHeight w:val="644"/>
        </w:trPr>
        <w:tc>
          <w:tcPr>
            <w:tcW w:w="2497" w:type="pct"/>
          </w:tcPr>
          <w:p w:rsidR="001E0B5F" w:rsidRPr="00EC14D6" w:rsidRDefault="001E0B5F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E0B5F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EC14D6" w:rsidTr="00923B82">
        <w:trPr>
          <w:trHeight w:val="644"/>
        </w:trPr>
        <w:tc>
          <w:tcPr>
            <w:tcW w:w="2497" w:type="pct"/>
          </w:tcPr>
          <w:p w:rsidR="001E0B5F" w:rsidRPr="00EC14D6" w:rsidRDefault="001E0B5F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E0B5F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EC14D6" w:rsidTr="00923B82">
        <w:trPr>
          <w:trHeight w:val="644"/>
        </w:trPr>
        <w:tc>
          <w:tcPr>
            <w:tcW w:w="2497" w:type="pct"/>
          </w:tcPr>
          <w:p w:rsidR="001E0B5F" w:rsidRPr="00EC14D6" w:rsidRDefault="001E0B5F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E0B5F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EC14D6" w:rsidTr="00923B82">
        <w:trPr>
          <w:trHeight w:val="644"/>
        </w:trPr>
        <w:tc>
          <w:tcPr>
            <w:tcW w:w="2497" w:type="pct"/>
          </w:tcPr>
          <w:p w:rsidR="001E0B5F" w:rsidRPr="00EC14D6" w:rsidRDefault="001E0B5F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E0B5F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EC14D6" w:rsidTr="00923B82">
        <w:trPr>
          <w:trHeight w:val="644"/>
        </w:trPr>
        <w:tc>
          <w:tcPr>
            <w:tcW w:w="2497" w:type="pct"/>
          </w:tcPr>
          <w:p w:rsidR="001E0B5F" w:rsidRPr="00EC14D6" w:rsidRDefault="001E0B5F" w:rsidP="00F35A62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="00F35A62"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E0B5F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EC2260" w:rsidRPr="00EC14D6" w:rsidTr="00923B82">
        <w:trPr>
          <w:trHeight w:val="617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EC14D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07" w:type="pct"/>
          </w:tcPr>
          <w:p w:rsidR="00EC2260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0,30</w:t>
            </w:r>
          </w:p>
        </w:tc>
      </w:tr>
      <w:tr w:rsidR="00EC2260" w:rsidRPr="00EC14D6" w:rsidTr="00923B82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EC14D6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807" w:type="pct"/>
          </w:tcPr>
          <w:p w:rsidR="00EC2260" w:rsidRPr="00912713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2260" w:rsidRPr="00EC14D6" w:rsidTr="00923B82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474320A" wp14:editId="28B0B0BB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7" w:type="pct"/>
          </w:tcPr>
          <w:p w:rsidR="00EC2260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</w:tr>
      <w:tr w:rsidR="00EC2260" w:rsidRPr="00EC14D6" w:rsidTr="00923B82">
        <w:trPr>
          <w:trHeight w:val="645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771ACF42" wp14:editId="5A8E0B0A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7" w:type="pct"/>
          </w:tcPr>
          <w:p w:rsidR="00EC2260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2813</w:t>
            </w:r>
          </w:p>
        </w:tc>
      </w:tr>
      <w:tr w:rsidR="00EC2260" w:rsidRPr="00EC14D6" w:rsidTr="00923B82">
        <w:trPr>
          <w:trHeight w:val="859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EB355A0" wp14:editId="10E898CB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7" w:type="pct"/>
          </w:tcPr>
          <w:p w:rsidR="00EC2260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5,60</w:t>
            </w:r>
          </w:p>
        </w:tc>
      </w:tr>
      <w:tr w:rsidR="00EC2260" w:rsidRPr="00EC14D6" w:rsidTr="00923B82">
        <w:trPr>
          <w:trHeight w:val="644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комплекта средств </w:t>
            </w:r>
            <w:proofErr w:type="gramStart"/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 направленностям</w:t>
            </w:r>
            <w:proofErr w:type="gramEnd"/>
          </w:p>
        </w:tc>
        <w:tc>
          <w:tcPr>
            <w:tcW w:w="848" w:type="pct"/>
            <w:vMerge w:val="restart"/>
          </w:tcPr>
          <w:p w:rsidR="00EC2260" w:rsidRPr="00EC14D6" w:rsidRDefault="00A269B3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14D6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 w:rsidRPr="00EC14D6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48" w:type="pct"/>
            <w:vMerge w:val="restar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7" w:type="pct"/>
          </w:tcPr>
          <w:p w:rsidR="00EC2260" w:rsidRPr="00912713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260" w:rsidRPr="00EC14D6" w:rsidTr="00923B82">
        <w:trPr>
          <w:trHeight w:val="644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2038579"/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EC2260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385D81" w:rsidRPr="009127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EC2260" w:rsidRPr="00EC14D6" w:rsidTr="00923B82">
        <w:trPr>
          <w:trHeight w:val="644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EC2260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385D81" w:rsidRPr="009127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EC2260" w:rsidRPr="00EC14D6" w:rsidTr="00923B82">
        <w:trPr>
          <w:trHeight w:val="644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EC2260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385D81" w:rsidRPr="009127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EC2260" w:rsidRPr="00EC14D6" w:rsidTr="00923B82">
        <w:trPr>
          <w:trHeight w:val="644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EC2260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385D81" w:rsidRPr="009127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EC2260" w:rsidRPr="00EC14D6" w:rsidTr="00923B82">
        <w:trPr>
          <w:trHeight w:val="644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EC2260" w:rsidRPr="00912713" w:rsidRDefault="00923B8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60 00</w:t>
            </w:r>
            <w:r w:rsidR="00966A4F"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C2260" w:rsidRPr="00EC14D6" w:rsidTr="00923B82">
        <w:trPr>
          <w:trHeight w:val="644"/>
        </w:trPr>
        <w:tc>
          <w:tcPr>
            <w:tcW w:w="2497" w:type="pct"/>
          </w:tcPr>
          <w:p w:rsidR="00EC2260" w:rsidRPr="00EC14D6" w:rsidRDefault="00EC2260" w:rsidP="00F35A62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="00F35A62"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EC2260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385D81" w:rsidRPr="009127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bookmarkEnd w:id="3"/>
      <w:tr w:rsidR="00EC2260" w:rsidRPr="00EC14D6" w:rsidTr="00923B82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48" w:type="pct"/>
          </w:tcPr>
          <w:p w:rsidR="00EC2260" w:rsidRPr="00EC14D6" w:rsidRDefault="00CA5925" w:rsidP="00EC14D6">
            <w:pPr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07" w:type="pct"/>
          </w:tcPr>
          <w:p w:rsidR="00EC2260" w:rsidRPr="00912713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2260" w:rsidRPr="00EC14D6" w:rsidTr="00923B82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48" w:type="pct"/>
          </w:tcPr>
          <w:p w:rsidR="00EC2260" w:rsidRPr="00EC14D6" w:rsidRDefault="00A269B3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EC14D6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07" w:type="pct"/>
          </w:tcPr>
          <w:p w:rsidR="00EC2260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</w:tr>
      <w:tr w:rsidR="00EC2260" w:rsidRPr="00EC14D6" w:rsidTr="00923B82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6C1FBED8" wp14:editId="18E96546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7" w:type="pct"/>
          </w:tcPr>
          <w:p w:rsidR="00EC2260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C2260" w:rsidRPr="00EC14D6" w:rsidTr="00923B82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методических пособий на 1 </w:t>
            </w:r>
            <w:proofErr w:type="gramStart"/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848" w:type="pct"/>
          </w:tcPr>
          <w:p w:rsidR="00EC2260" w:rsidRPr="00EC14D6" w:rsidRDefault="00CA5925" w:rsidP="00EC14D6">
            <w:pPr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07" w:type="pct"/>
          </w:tcPr>
          <w:p w:rsidR="00EC2260" w:rsidRPr="00912713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C2260" w:rsidRPr="00EC14D6" w:rsidTr="00923B82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EC14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48" w:type="pct"/>
          </w:tcPr>
          <w:p w:rsidR="00EC2260" w:rsidRPr="00EC14D6" w:rsidRDefault="00CA5925" w:rsidP="00EC14D6">
            <w:pPr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07" w:type="pct"/>
          </w:tcPr>
          <w:p w:rsidR="00EC2260" w:rsidRPr="00912713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2260" w:rsidRPr="00EC14D6" w:rsidTr="00923B82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7" w:type="pct"/>
          </w:tcPr>
          <w:p w:rsidR="00EC2260" w:rsidRPr="00912713" w:rsidRDefault="00923B8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36460,00</w:t>
            </w:r>
          </w:p>
        </w:tc>
      </w:tr>
      <w:tr w:rsidR="00EC2260" w:rsidRPr="00EC14D6" w:rsidTr="00923B82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07" w:type="pct"/>
          </w:tcPr>
          <w:p w:rsidR="00EC2260" w:rsidRPr="00912713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88410E" w:rsidRPr="00EC14D6" w:rsidRDefault="0088410E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0E" w:rsidRPr="00EC14D6" w:rsidRDefault="0088410E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0E" w:rsidRPr="00EC14D6" w:rsidRDefault="0088410E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9A2" w:rsidRPr="00EC14D6" w:rsidRDefault="005B29A2" w:rsidP="00EC14D6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9A2" w:rsidRPr="00EC14D6" w:rsidRDefault="005B29A2" w:rsidP="00EC14D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5B29A2" w:rsidRPr="00EC14D6" w:rsidRDefault="005B29A2" w:rsidP="00EC14D6">
      <w:pPr>
        <w:suppressAutoHyphens/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к постановлению администрации </w:t>
      </w:r>
    </w:p>
    <w:p w:rsidR="005B29A2" w:rsidRPr="00EC14D6" w:rsidRDefault="005B29A2" w:rsidP="00EC14D6">
      <w:pPr>
        <w:suppressAutoHyphens/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Саянского района</w:t>
      </w:r>
    </w:p>
    <w:p w:rsidR="005B29A2" w:rsidRDefault="005B29A2" w:rsidP="00EC14D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  <w:r w:rsidR="00376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от 23.12.2021</w:t>
      </w:r>
      <w:bookmarkStart w:id="4" w:name="_GoBack"/>
      <w:bookmarkEnd w:id="4"/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37677E">
        <w:rPr>
          <w:rFonts w:ascii="Times New Roman" w:eastAsia="Times New Roman" w:hAnsi="Times New Roman" w:cs="Times New Roman"/>
          <w:sz w:val="28"/>
          <w:szCs w:val="28"/>
          <w:lang w:eastAsia="ar-SA"/>
        </w:rPr>
        <w:t>558-п</w:t>
      </w:r>
    </w:p>
    <w:p w:rsidR="005F574A" w:rsidRPr="00EC14D6" w:rsidRDefault="005F574A" w:rsidP="00EC14D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5C0" w:rsidRDefault="007B35C0" w:rsidP="00EC14D6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4D6">
        <w:rPr>
          <w:rFonts w:ascii="Times New Roman" w:eastAsia="Calibri" w:hAnsi="Times New Roman" w:cs="Times New Roman"/>
          <w:b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A269B3" w:rsidRPr="00EC14D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048D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269B3" w:rsidRPr="00EC14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14D6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5F574A" w:rsidRPr="00EC14D6" w:rsidRDefault="005F574A" w:rsidP="00EC14D6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7229F2" w:rsidRPr="00EC14D6" w:rsidTr="007F38ED">
        <w:tc>
          <w:tcPr>
            <w:tcW w:w="6345" w:type="dxa"/>
          </w:tcPr>
          <w:p w:rsidR="007B35C0" w:rsidRPr="00EC14D6" w:rsidRDefault="007B35C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7B35C0" w:rsidRPr="00EC14D6" w:rsidRDefault="007B35C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229F2" w:rsidRPr="00EC14D6" w:rsidTr="007F38ED">
        <w:tc>
          <w:tcPr>
            <w:tcW w:w="6345" w:type="dxa"/>
          </w:tcPr>
          <w:p w:rsidR="007B35C0" w:rsidRPr="00EC14D6" w:rsidRDefault="007B35C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7B35C0" w:rsidRPr="00912713" w:rsidRDefault="007229F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229F2" w:rsidRPr="00EC14D6" w:rsidTr="007F38ED">
        <w:tc>
          <w:tcPr>
            <w:tcW w:w="6345" w:type="dxa"/>
          </w:tcPr>
          <w:p w:rsidR="007B35C0" w:rsidRPr="00EC14D6" w:rsidRDefault="007B35C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7B35C0" w:rsidRPr="00912713" w:rsidRDefault="007229F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EC14D6" w:rsidTr="007F38ED">
        <w:tc>
          <w:tcPr>
            <w:tcW w:w="6345" w:type="dxa"/>
          </w:tcPr>
          <w:p w:rsidR="007B35C0" w:rsidRPr="00EC14D6" w:rsidRDefault="007B35C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7B35C0" w:rsidRPr="00912713" w:rsidRDefault="007229F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7B35C0" w:rsidRPr="00EC14D6" w:rsidRDefault="007B35C0" w:rsidP="00EC14D6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BBA" w:rsidRPr="00783992" w:rsidRDefault="00C14BBA" w:rsidP="00EC14D6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4BBA" w:rsidRPr="00783992" w:rsidSect="009E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25" w:rsidRDefault="00CA5925">
      <w:pPr>
        <w:spacing w:after="0" w:line="240" w:lineRule="auto"/>
      </w:pPr>
      <w:r>
        <w:separator/>
      </w:r>
    </w:p>
  </w:endnote>
  <w:endnote w:type="continuationSeparator" w:id="0">
    <w:p w:rsidR="00CA5925" w:rsidRDefault="00CA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D0" w:rsidRDefault="009A24D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D0" w:rsidRDefault="009A24D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D0" w:rsidRDefault="009A24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25" w:rsidRDefault="00CA5925">
      <w:pPr>
        <w:spacing w:after="0" w:line="240" w:lineRule="auto"/>
      </w:pPr>
      <w:r>
        <w:separator/>
      </w:r>
    </w:p>
  </w:footnote>
  <w:footnote w:type="continuationSeparator" w:id="0">
    <w:p w:rsidR="00CA5925" w:rsidRDefault="00CA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D0" w:rsidRDefault="009A24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91" w:rsidRPr="009F353C" w:rsidRDefault="00CA5925">
    <w:pPr>
      <w:pStyle w:val="a6"/>
      <w:jc w:val="center"/>
      <w:rPr>
        <w:sz w:val="28"/>
        <w:szCs w:val="28"/>
      </w:rPr>
    </w:pPr>
  </w:p>
  <w:p w:rsidR="00E37891" w:rsidRDefault="00CA59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D0" w:rsidRDefault="009A24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BBA"/>
    <w:rsid w:val="000028C8"/>
    <w:rsid w:val="0004770B"/>
    <w:rsid w:val="00063C09"/>
    <w:rsid w:val="000C0C58"/>
    <w:rsid w:val="00110395"/>
    <w:rsid w:val="0011194C"/>
    <w:rsid w:val="001310F6"/>
    <w:rsid w:val="00181766"/>
    <w:rsid w:val="001851F0"/>
    <w:rsid w:val="001E0B5F"/>
    <w:rsid w:val="002140C3"/>
    <w:rsid w:val="0026145E"/>
    <w:rsid w:val="002721CE"/>
    <w:rsid w:val="0028790A"/>
    <w:rsid w:val="002A023C"/>
    <w:rsid w:val="002A66DD"/>
    <w:rsid w:val="002B1356"/>
    <w:rsid w:val="002C1DAD"/>
    <w:rsid w:val="002F3915"/>
    <w:rsid w:val="003100EB"/>
    <w:rsid w:val="00317F86"/>
    <w:rsid w:val="00336F34"/>
    <w:rsid w:val="0034797B"/>
    <w:rsid w:val="003617E9"/>
    <w:rsid w:val="00362B73"/>
    <w:rsid w:val="0037677E"/>
    <w:rsid w:val="00385D81"/>
    <w:rsid w:val="003C6989"/>
    <w:rsid w:val="00476B10"/>
    <w:rsid w:val="0049262C"/>
    <w:rsid w:val="004D4E26"/>
    <w:rsid w:val="004F791B"/>
    <w:rsid w:val="005154F8"/>
    <w:rsid w:val="00524EDD"/>
    <w:rsid w:val="00544168"/>
    <w:rsid w:val="0057116E"/>
    <w:rsid w:val="00575886"/>
    <w:rsid w:val="005957D6"/>
    <w:rsid w:val="005B1B54"/>
    <w:rsid w:val="005B29A2"/>
    <w:rsid w:val="005F574A"/>
    <w:rsid w:val="00644C03"/>
    <w:rsid w:val="00651EC0"/>
    <w:rsid w:val="00655F48"/>
    <w:rsid w:val="00697938"/>
    <w:rsid w:val="006C46CF"/>
    <w:rsid w:val="007126A3"/>
    <w:rsid w:val="007229F2"/>
    <w:rsid w:val="00726646"/>
    <w:rsid w:val="00735544"/>
    <w:rsid w:val="00740A79"/>
    <w:rsid w:val="0074201F"/>
    <w:rsid w:val="0074560D"/>
    <w:rsid w:val="00782963"/>
    <w:rsid w:val="00783992"/>
    <w:rsid w:val="00786FFF"/>
    <w:rsid w:val="00793975"/>
    <w:rsid w:val="007A7995"/>
    <w:rsid w:val="007B35C0"/>
    <w:rsid w:val="007F58E8"/>
    <w:rsid w:val="00802BF5"/>
    <w:rsid w:val="008048DF"/>
    <w:rsid w:val="0088410E"/>
    <w:rsid w:val="008B0090"/>
    <w:rsid w:val="008C5C13"/>
    <w:rsid w:val="008F28FF"/>
    <w:rsid w:val="00912713"/>
    <w:rsid w:val="00923B82"/>
    <w:rsid w:val="00956BE9"/>
    <w:rsid w:val="00957D4E"/>
    <w:rsid w:val="00966A4F"/>
    <w:rsid w:val="00985099"/>
    <w:rsid w:val="009A24D0"/>
    <w:rsid w:val="009B0741"/>
    <w:rsid w:val="009C4B99"/>
    <w:rsid w:val="009E5865"/>
    <w:rsid w:val="009F6717"/>
    <w:rsid w:val="00A269B3"/>
    <w:rsid w:val="00A3324A"/>
    <w:rsid w:val="00A60773"/>
    <w:rsid w:val="00A6111B"/>
    <w:rsid w:val="00A7147F"/>
    <w:rsid w:val="00A9016F"/>
    <w:rsid w:val="00B3014C"/>
    <w:rsid w:val="00B76EE5"/>
    <w:rsid w:val="00B82678"/>
    <w:rsid w:val="00B9067C"/>
    <w:rsid w:val="00BB1AD3"/>
    <w:rsid w:val="00BE5F4C"/>
    <w:rsid w:val="00BF5D0A"/>
    <w:rsid w:val="00C14BBA"/>
    <w:rsid w:val="00C17918"/>
    <w:rsid w:val="00C262DF"/>
    <w:rsid w:val="00C51CBD"/>
    <w:rsid w:val="00C6617B"/>
    <w:rsid w:val="00C73834"/>
    <w:rsid w:val="00CA272E"/>
    <w:rsid w:val="00CA5925"/>
    <w:rsid w:val="00CB6E8E"/>
    <w:rsid w:val="00CD5C8A"/>
    <w:rsid w:val="00CE672D"/>
    <w:rsid w:val="00CF437B"/>
    <w:rsid w:val="00D20330"/>
    <w:rsid w:val="00D204B1"/>
    <w:rsid w:val="00D225AA"/>
    <w:rsid w:val="00D37041"/>
    <w:rsid w:val="00D40D2A"/>
    <w:rsid w:val="00D5552E"/>
    <w:rsid w:val="00DE6889"/>
    <w:rsid w:val="00E04302"/>
    <w:rsid w:val="00E249DB"/>
    <w:rsid w:val="00E35836"/>
    <w:rsid w:val="00E429E6"/>
    <w:rsid w:val="00E80A43"/>
    <w:rsid w:val="00EA7894"/>
    <w:rsid w:val="00EB51B4"/>
    <w:rsid w:val="00EC14D6"/>
    <w:rsid w:val="00EC2260"/>
    <w:rsid w:val="00EC5342"/>
    <w:rsid w:val="00F35A62"/>
    <w:rsid w:val="00F43A36"/>
    <w:rsid w:val="00F43C31"/>
    <w:rsid w:val="00FA0BBE"/>
    <w:rsid w:val="00FE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14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24EDD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9A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zxs</cp:lastModifiedBy>
  <cp:revision>65</cp:revision>
  <cp:lastPrinted>2019-05-16T11:26:00Z</cp:lastPrinted>
  <dcterms:created xsi:type="dcterms:W3CDTF">2020-01-28T08:23:00Z</dcterms:created>
  <dcterms:modified xsi:type="dcterms:W3CDTF">2021-12-23T03:53:00Z</dcterms:modified>
</cp:coreProperties>
</file>